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5FA9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Liquid small bag packaging machine</w:t>
      </w:r>
    </w:p>
    <w:p w14:paraId="39E2BCD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1. Model: KL-300Y</w:t>
      </w:r>
    </w:p>
    <w:p w14:paraId="079BD01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2. Bag type: Three sided seal</w:t>
      </w:r>
    </w:p>
    <w:p w14:paraId="16F026E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3. Sealing method: horizontal sealing stripes, vertical sealing mesh, tooth shaped cutting</w:t>
      </w:r>
    </w:p>
    <w:p w14:paraId="780AFD1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4. Measurement method: piston pump, containing 30L hopper, no mixing, no heating</w:t>
      </w:r>
    </w:p>
    <w:p w14:paraId="32CB110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5. Measurement range: 50~200mL</w:t>
      </w:r>
    </w:p>
    <w:p w14:paraId="49EA0DB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6. Bag size: W: 30-130mm L:50-200mm</w:t>
      </w:r>
    </w:p>
    <w:p w14:paraId="354FC02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7. Packaging speed: 20-40 bags/minute</w:t>
      </w:r>
    </w:p>
    <w:p w14:paraId="762300C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8. Cutting method: standard tooth cutting</w:t>
      </w:r>
    </w:p>
    <w:p w14:paraId="460113A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9. Ribbon coding machine, capable of printing three lines of characters with 12 characters per line</w:t>
      </w:r>
    </w:p>
    <w:p w14:paraId="6DBECC9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10. Includes color code detection function</w:t>
      </w:r>
    </w:p>
    <w:p w14:paraId="0D5A21C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11. Includes 1 set of bag making molds</w:t>
      </w:r>
    </w:p>
    <w:p w14:paraId="067539B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12. Voltage: 1P/220V/50HZ</w:t>
      </w:r>
    </w:p>
    <w:p w14:paraId="25347FB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13. Power: 1.5Kw</w:t>
      </w:r>
    </w:p>
    <w:p w14:paraId="62806F5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14. Equipment size: 1000 * 850 * 1850mm</w:t>
      </w:r>
    </w:p>
    <w:p w14:paraId="70F8632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  <w:r>
        <w:t>15. Equipment weight: 260kg</w:t>
      </w:r>
    </w:p>
    <w:p w14:paraId="69D2EE1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</w:pPr>
    </w:p>
    <w:p w14:paraId="283EB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mRhYTlhNWEzNjk5ZTI1ZmRhNDQ1OWNhZWQ5MGQifQ=="/>
  </w:docVars>
  <w:rsids>
    <w:rsidRoot w:val="00000000"/>
    <w:rsid w:val="02672E33"/>
    <w:rsid w:val="29001B98"/>
    <w:rsid w:val="2D7C17F6"/>
    <w:rsid w:val="2E303E42"/>
    <w:rsid w:val="6BD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745</Characters>
  <Lines>0</Lines>
  <Paragraphs>0</Paragraphs>
  <TotalTime>0</TotalTime>
  <ScaleCrop>false</ScaleCrop>
  <LinksUpToDate>false</LinksUpToDate>
  <CharactersWithSpaces>844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2024-09-23T11:45:00Z</dcterms:created>
  <dc:creator>Administrator</dc:creator>
  <cp:lastModifiedBy>Administrator</cp:lastModifiedBy>
  <dcterms:modified xsi:type="dcterms:W3CDTF">2024-09-23T12:02:14Z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747889A8B68F41DABC52790A08508C9B_12</vt:lpwstr>
  </property>
</Properties>
</file>