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7225" cy="6753225"/>
            <wp:effectExtent l="0" t="0" r="9525" b="952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YTcxYmUzNTAwOWYwYTk3MDdkZjBiZTU1NTllMTUifQ=="/>
  </w:docVars>
  <w:rsids>
    <w:rsidRoot w:val="1BB75489"/>
    <w:rsid w:val="1BB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2024-01-04T07:44:00Z</dcterms:created>
  <dc:creator>流云风儿</dc:creator>
  <cp:lastModifiedBy>流云风儿</cp:lastModifiedBy>
  <dcterms:modified xsi:type="dcterms:W3CDTF">2024-01-04T07:45:10Z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EE425FB03D674435AF1FEBC09FDCF20D_11</vt:lpwstr>
  </property>
</Properties>
</file>